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937" w:rsidRPr="001F001B" w:rsidRDefault="00524937" w:rsidP="00524937">
      <w:pPr>
        <w:spacing w:line="312" w:lineRule="auto"/>
        <w:jc w:val="center"/>
        <w:rPr>
          <w:rFonts w:ascii="Times New Roman" w:hAnsi="Times New Roman"/>
          <w:sz w:val="24"/>
          <w:szCs w:val="24"/>
        </w:rPr>
      </w:pPr>
      <w:r w:rsidRPr="001F001B">
        <w:rPr>
          <w:rFonts w:ascii="Times New Roman" w:hAnsi="Times New Roman"/>
          <w:sz w:val="24"/>
          <w:szCs w:val="24"/>
        </w:rPr>
        <w:t>Załącznik nr 2</w:t>
      </w:r>
    </w:p>
    <w:p w:rsidR="00524937" w:rsidRPr="00235CFC" w:rsidRDefault="00524937" w:rsidP="00524937">
      <w:pPr>
        <w:spacing w:line="312" w:lineRule="auto"/>
        <w:jc w:val="right"/>
        <w:rPr>
          <w:rFonts w:ascii="Times New Roman" w:hAnsi="Times New Roman"/>
          <w:sz w:val="24"/>
          <w:szCs w:val="24"/>
        </w:rPr>
      </w:pPr>
    </w:p>
    <w:p w:rsidR="00524937" w:rsidRDefault="00524937" w:rsidP="00524937">
      <w:pPr>
        <w:spacing w:line="312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DOŚWIADCZENIE</w:t>
      </w:r>
    </w:p>
    <w:p w:rsidR="00524937" w:rsidRDefault="00524937" w:rsidP="00524937">
      <w:pPr>
        <w:spacing w:line="31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4937" w:rsidRDefault="00524937" w:rsidP="00524937">
      <w:pPr>
        <w:spacing w:line="31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4937" w:rsidRPr="001F001B" w:rsidRDefault="00524937" w:rsidP="00524937">
      <w:pPr>
        <w:spacing w:line="312" w:lineRule="auto"/>
        <w:rPr>
          <w:rFonts w:ascii="Times New Roman" w:hAnsi="Times New Roman"/>
          <w:sz w:val="24"/>
          <w:szCs w:val="24"/>
        </w:rPr>
      </w:pPr>
      <w:r w:rsidRPr="001F001B">
        <w:rPr>
          <w:rFonts w:ascii="Times New Roman" w:hAnsi="Times New Roman"/>
          <w:sz w:val="24"/>
          <w:szCs w:val="24"/>
        </w:rPr>
        <w:t>Usługodawca:</w:t>
      </w:r>
    </w:p>
    <w:p w:rsidR="00524937" w:rsidRPr="001F001B" w:rsidRDefault="00524937" w:rsidP="00524937">
      <w:pPr>
        <w:spacing w:line="312" w:lineRule="auto"/>
        <w:rPr>
          <w:rFonts w:ascii="Times New Roman" w:hAnsi="Times New Roman"/>
          <w:sz w:val="24"/>
          <w:szCs w:val="24"/>
        </w:rPr>
      </w:pPr>
    </w:p>
    <w:p w:rsidR="00524937" w:rsidRDefault="00524937" w:rsidP="00524937">
      <w:pPr>
        <w:spacing w:line="312" w:lineRule="auto"/>
        <w:rPr>
          <w:rFonts w:ascii="Times New Roman" w:hAnsi="Times New Roman"/>
          <w:sz w:val="24"/>
          <w:szCs w:val="24"/>
        </w:rPr>
      </w:pPr>
      <w:r w:rsidRPr="001F001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524937" w:rsidRPr="00235CFC" w:rsidRDefault="00524937" w:rsidP="00524937">
      <w:pPr>
        <w:spacing w:line="312" w:lineRule="auto"/>
        <w:jc w:val="center"/>
        <w:rPr>
          <w:rFonts w:ascii="Times New Roman" w:hAnsi="Times New Roman"/>
          <w:sz w:val="24"/>
          <w:szCs w:val="24"/>
        </w:rPr>
      </w:pPr>
      <w:r w:rsidRPr="00235CFC">
        <w:rPr>
          <w:rFonts w:ascii="Times New Roman" w:hAnsi="Times New Roman"/>
          <w:sz w:val="24"/>
          <w:szCs w:val="24"/>
        </w:rPr>
        <w:t xml:space="preserve"> (imię i nazwisko/nazwa, adres )</w:t>
      </w:r>
    </w:p>
    <w:p w:rsidR="00524937" w:rsidRPr="00235CFC" w:rsidRDefault="00524937" w:rsidP="00524937">
      <w:pPr>
        <w:spacing w:line="312" w:lineRule="auto"/>
        <w:jc w:val="both"/>
        <w:rPr>
          <w:rFonts w:ascii="Times New Roman" w:hAnsi="Times New Roman"/>
          <w:sz w:val="24"/>
          <w:szCs w:val="24"/>
        </w:rPr>
      </w:pPr>
    </w:p>
    <w:p w:rsidR="00524937" w:rsidRPr="00235CFC" w:rsidRDefault="00524937" w:rsidP="00524937">
      <w:pPr>
        <w:spacing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iż posiadam(y) następujące doświadczenie zawodowe zgodne z przedmiotem zamówienia dotyczącym zlecenia przeprowadzenia audytu wewnętrznego w Starostwie Powiatowym w Łodzi oraz jednostkach organizacyjnych podległych Powiatowi Łódzkiemu Wschodniemu.</w:t>
      </w:r>
    </w:p>
    <w:p w:rsidR="00524937" w:rsidRDefault="00524937" w:rsidP="00524937">
      <w:pPr>
        <w:spacing w:line="312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3"/>
        <w:gridCol w:w="4063"/>
        <w:gridCol w:w="2303"/>
        <w:gridCol w:w="2303"/>
      </w:tblGrid>
      <w:tr w:rsidR="00524937" w:rsidRPr="00B60719" w:rsidTr="0094445C">
        <w:trPr>
          <w:jc w:val="center"/>
        </w:trPr>
        <w:tc>
          <w:tcPr>
            <w:tcW w:w="543" w:type="dxa"/>
            <w:vAlign w:val="center"/>
          </w:tcPr>
          <w:p w:rsidR="00524937" w:rsidRPr="00B60719" w:rsidRDefault="00524937" w:rsidP="0094445C">
            <w:pPr>
              <w:spacing w:line="31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063" w:type="dxa"/>
            <w:vAlign w:val="center"/>
          </w:tcPr>
          <w:p w:rsidR="00524937" w:rsidRPr="00B60719" w:rsidRDefault="00524937" w:rsidP="0094445C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719">
              <w:rPr>
                <w:rFonts w:ascii="Times New Roman" w:hAnsi="Times New Roman"/>
                <w:sz w:val="24"/>
                <w:szCs w:val="24"/>
              </w:rPr>
              <w:t>Podmiot/jednostka, w której przeprowadzono audyt i tematyka audytów</w:t>
            </w:r>
          </w:p>
        </w:tc>
        <w:tc>
          <w:tcPr>
            <w:tcW w:w="2303" w:type="dxa"/>
            <w:vAlign w:val="center"/>
          </w:tcPr>
          <w:p w:rsidR="00524937" w:rsidRPr="00B60719" w:rsidRDefault="00524937" w:rsidP="0094445C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719">
              <w:rPr>
                <w:rFonts w:ascii="Times New Roman" w:hAnsi="Times New Roman"/>
                <w:sz w:val="24"/>
                <w:szCs w:val="24"/>
              </w:rPr>
              <w:t>Liczba przeprowadzonych audytów</w:t>
            </w:r>
          </w:p>
        </w:tc>
        <w:tc>
          <w:tcPr>
            <w:tcW w:w="2303" w:type="dxa"/>
            <w:vAlign w:val="center"/>
          </w:tcPr>
          <w:p w:rsidR="00524937" w:rsidRPr="00B60719" w:rsidRDefault="00524937" w:rsidP="0094445C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719">
              <w:rPr>
                <w:rFonts w:ascii="Times New Roman" w:hAnsi="Times New Roman"/>
                <w:sz w:val="24"/>
                <w:szCs w:val="24"/>
              </w:rPr>
              <w:t>Data (rok)</w:t>
            </w:r>
          </w:p>
        </w:tc>
      </w:tr>
      <w:tr w:rsidR="00524937" w:rsidRPr="00B60719" w:rsidTr="0094445C">
        <w:trPr>
          <w:jc w:val="center"/>
        </w:trPr>
        <w:tc>
          <w:tcPr>
            <w:tcW w:w="543" w:type="dxa"/>
            <w:vAlign w:val="center"/>
          </w:tcPr>
          <w:p w:rsidR="00524937" w:rsidRPr="00B60719" w:rsidRDefault="00524937" w:rsidP="0094445C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3" w:type="dxa"/>
            <w:vAlign w:val="center"/>
          </w:tcPr>
          <w:p w:rsidR="00524937" w:rsidRPr="00B60719" w:rsidRDefault="00524937" w:rsidP="0094445C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524937" w:rsidRPr="00B60719" w:rsidRDefault="00524937" w:rsidP="0094445C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524937" w:rsidRPr="00B60719" w:rsidRDefault="00524937" w:rsidP="0094445C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4937" w:rsidRPr="00B60719" w:rsidTr="0094445C">
        <w:trPr>
          <w:jc w:val="center"/>
        </w:trPr>
        <w:tc>
          <w:tcPr>
            <w:tcW w:w="543" w:type="dxa"/>
            <w:vAlign w:val="center"/>
          </w:tcPr>
          <w:p w:rsidR="00524937" w:rsidRPr="00B60719" w:rsidRDefault="00524937" w:rsidP="0094445C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3" w:type="dxa"/>
            <w:vAlign w:val="center"/>
          </w:tcPr>
          <w:p w:rsidR="00524937" w:rsidRPr="00B60719" w:rsidRDefault="00524937" w:rsidP="0094445C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524937" w:rsidRPr="00B60719" w:rsidRDefault="00524937" w:rsidP="0094445C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524937" w:rsidRPr="00B60719" w:rsidRDefault="00524937" w:rsidP="0094445C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4937" w:rsidRPr="00B60719" w:rsidTr="0094445C">
        <w:trPr>
          <w:jc w:val="center"/>
        </w:trPr>
        <w:tc>
          <w:tcPr>
            <w:tcW w:w="543" w:type="dxa"/>
            <w:vAlign w:val="center"/>
          </w:tcPr>
          <w:p w:rsidR="00524937" w:rsidRPr="00B60719" w:rsidRDefault="00524937" w:rsidP="0094445C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3" w:type="dxa"/>
            <w:vAlign w:val="center"/>
          </w:tcPr>
          <w:p w:rsidR="00524937" w:rsidRPr="00B60719" w:rsidRDefault="00524937" w:rsidP="0094445C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524937" w:rsidRPr="00B60719" w:rsidRDefault="00524937" w:rsidP="0094445C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524937" w:rsidRPr="00B60719" w:rsidRDefault="00524937" w:rsidP="0094445C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4937" w:rsidRPr="00B60719" w:rsidTr="0094445C">
        <w:trPr>
          <w:jc w:val="center"/>
        </w:trPr>
        <w:tc>
          <w:tcPr>
            <w:tcW w:w="543" w:type="dxa"/>
            <w:vAlign w:val="center"/>
          </w:tcPr>
          <w:p w:rsidR="00524937" w:rsidRPr="00B60719" w:rsidRDefault="00524937" w:rsidP="0094445C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3" w:type="dxa"/>
            <w:vAlign w:val="center"/>
          </w:tcPr>
          <w:p w:rsidR="00524937" w:rsidRPr="00B60719" w:rsidRDefault="00524937" w:rsidP="0094445C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524937" w:rsidRPr="00B60719" w:rsidRDefault="00524937" w:rsidP="0094445C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524937" w:rsidRPr="00B60719" w:rsidRDefault="00524937" w:rsidP="0094445C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4937" w:rsidRPr="00B60719" w:rsidTr="0094445C">
        <w:trPr>
          <w:jc w:val="center"/>
        </w:trPr>
        <w:tc>
          <w:tcPr>
            <w:tcW w:w="543" w:type="dxa"/>
            <w:vAlign w:val="center"/>
          </w:tcPr>
          <w:p w:rsidR="00524937" w:rsidRPr="00B60719" w:rsidRDefault="00524937" w:rsidP="0094445C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3" w:type="dxa"/>
            <w:vAlign w:val="center"/>
          </w:tcPr>
          <w:p w:rsidR="00524937" w:rsidRPr="00B60719" w:rsidRDefault="00524937" w:rsidP="0094445C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524937" w:rsidRPr="00B60719" w:rsidRDefault="00524937" w:rsidP="0094445C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524937" w:rsidRPr="00B60719" w:rsidRDefault="00524937" w:rsidP="0094445C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4937" w:rsidRPr="00B60719" w:rsidTr="0094445C">
        <w:trPr>
          <w:jc w:val="center"/>
        </w:trPr>
        <w:tc>
          <w:tcPr>
            <w:tcW w:w="543" w:type="dxa"/>
            <w:vAlign w:val="center"/>
          </w:tcPr>
          <w:p w:rsidR="00524937" w:rsidRPr="00B60719" w:rsidRDefault="00524937" w:rsidP="0094445C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3" w:type="dxa"/>
            <w:vAlign w:val="center"/>
          </w:tcPr>
          <w:p w:rsidR="00524937" w:rsidRPr="00B60719" w:rsidRDefault="00524937" w:rsidP="0094445C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524937" w:rsidRPr="00B60719" w:rsidRDefault="00524937" w:rsidP="0094445C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524937" w:rsidRPr="00B60719" w:rsidRDefault="00524937" w:rsidP="0094445C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4937" w:rsidRPr="00B60719" w:rsidTr="0094445C">
        <w:trPr>
          <w:jc w:val="center"/>
        </w:trPr>
        <w:tc>
          <w:tcPr>
            <w:tcW w:w="543" w:type="dxa"/>
            <w:vAlign w:val="center"/>
          </w:tcPr>
          <w:p w:rsidR="00524937" w:rsidRPr="00B60719" w:rsidRDefault="00524937" w:rsidP="0094445C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3" w:type="dxa"/>
            <w:vAlign w:val="center"/>
          </w:tcPr>
          <w:p w:rsidR="00524937" w:rsidRPr="00B60719" w:rsidRDefault="00524937" w:rsidP="0094445C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524937" w:rsidRPr="00B60719" w:rsidRDefault="00524937" w:rsidP="0094445C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524937" w:rsidRPr="00B60719" w:rsidRDefault="00524937" w:rsidP="0094445C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24937" w:rsidRDefault="00524937" w:rsidP="00524937">
      <w:pPr>
        <w:spacing w:line="312" w:lineRule="auto"/>
        <w:rPr>
          <w:rFonts w:ascii="Times New Roman" w:hAnsi="Times New Roman"/>
          <w:sz w:val="24"/>
          <w:szCs w:val="24"/>
        </w:rPr>
      </w:pPr>
    </w:p>
    <w:p w:rsidR="00524937" w:rsidRDefault="00524937" w:rsidP="00524937">
      <w:pPr>
        <w:spacing w:line="312" w:lineRule="auto"/>
        <w:ind w:left="1416" w:firstLine="708"/>
        <w:rPr>
          <w:rFonts w:ascii="Times New Roman" w:hAnsi="Times New Roman"/>
          <w:sz w:val="24"/>
          <w:szCs w:val="24"/>
        </w:rPr>
      </w:pPr>
    </w:p>
    <w:p w:rsidR="00524937" w:rsidRDefault="00524937" w:rsidP="00524937">
      <w:pPr>
        <w:spacing w:line="312" w:lineRule="auto"/>
        <w:jc w:val="both"/>
        <w:rPr>
          <w:rFonts w:ascii="Times New Roman" w:hAnsi="Times New Roman"/>
          <w:sz w:val="24"/>
          <w:szCs w:val="24"/>
        </w:rPr>
      </w:pPr>
    </w:p>
    <w:p w:rsidR="00524937" w:rsidRPr="00235CFC" w:rsidRDefault="00524937" w:rsidP="00524937">
      <w:pPr>
        <w:spacing w:line="312" w:lineRule="auto"/>
        <w:rPr>
          <w:rFonts w:ascii="Times New Roman" w:hAnsi="Times New Roman"/>
          <w:sz w:val="24"/>
          <w:szCs w:val="24"/>
        </w:rPr>
      </w:pPr>
      <w:r w:rsidRPr="00235CFC">
        <w:rPr>
          <w:rFonts w:ascii="Times New Roman" w:hAnsi="Times New Roman"/>
          <w:sz w:val="24"/>
          <w:szCs w:val="24"/>
        </w:rPr>
        <w:t>.......................</w:t>
      </w:r>
      <w:r>
        <w:rPr>
          <w:rFonts w:ascii="Times New Roman" w:hAnsi="Times New Roman"/>
          <w:sz w:val="24"/>
          <w:szCs w:val="24"/>
        </w:rPr>
        <w:t>,</w:t>
      </w:r>
      <w:r w:rsidRPr="00235CFC">
        <w:rPr>
          <w:rFonts w:ascii="Times New Roman" w:hAnsi="Times New Roman"/>
          <w:sz w:val="24"/>
          <w:szCs w:val="24"/>
        </w:rPr>
        <w:t xml:space="preserve"> dnia ................ </w:t>
      </w:r>
    </w:p>
    <w:p w:rsidR="00524937" w:rsidRDefault="00524937" w:rsidP="00524937">
      <w:pPr>
        <w:spacing w:line="312" w:lineRule="auto"/>
        <w:rPr>
          <w:rFonts w:ascii="Times New Roman" w:hAnsi="Times New Roman"/>
          <w:sz w:val="24"/>
          <w:szCs w:val="24"/>
        </w:rPr>
      </w:pPr>
    </w:p>
    <w:p w:rsidR="00524937" w:rsidRPr="00235CFC" w:rsidRDefault="00524937" w:rsidP="00524937">
      <w:pPr>
        <w:spacing w:line="312" w:lineRule="auto"/>
        <w:ind w:left="5664"/>
        <w:jc w:val="both"/>
        <w:rPr>
          <w:rFonts w:ascii="Times New Roman" w:hAnsi="Times New Roman"/>
          <w:sz w:val="24"/>
          <w:szCs w:val="24"/>
        </w:rPr>
      </w:pPr>
      <w:r w:rsidRPr="00235CFC">
        <w:rPr>
          <w:rFonts w:ascii="Times New Roman" w:hAnsi="Times New Roman"/>
          <w:sz w:val="24"/>
          <w:szCs w:val="24"/>
        </w:rPr>
        <w:t xml:space="preserve">........................................................ </w:t>
      </w:r>
    </w:p>
    <w:p w:rsidR="00524937" w:rsidRPr="00235CFC" w:rsidRDefault="00524937" w:rsidP="00524937">
      <w:pPr>
        <w:spacing w:line="312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235CFC">
        <w:rPr>
          <w:rFonts w:ascii="Times New Roman" w:hAnsi="Times New Roman"/>
          <w:sz w:val="24"/>
          <w:szCs w:val="24"/>
        </w:rPr>
        <w:t xml:space="preserve">(podpis osoby uprawnionej) </w:t>
      </w:r>
    </w:p>
    <w:p w:rsidR="00C76927" w:rsidRDefault="00C76927"/>
    <w:sectPr w:rsidR="00C76927" w:rsidSect="00C76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24937"/>
    <w:rsid w:val="00524937"/>
    <w:rsid w:val="00C76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493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582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d.lipert</dc:creator>
  <cp:lastModifiedBy>d.lipert</cp:lastModifiedBy>
  <cp:revision>1</cp:revision>
  <dcterms:created xsi:type="dcterms:W3CDTF">2015-10-02T12:40:00Z</dcterms:created>
  <dcterms:modified xsi:type="dcterms:W3CDTF">2015-10-02T12:41:00Z</dcterms:modified>
</cp:coreProperties>
</file>